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DF2" w:rsidRDefault="00BC5F58">
      <w:r>
        <w:t>Data sources for content within this zip file</w:t>
      </w:r>
      <w:bookmarkStart w:id="0" w:name="_GoBack"/>
      <w:bookmarkEnd w:id="0"/>
      <w:r>
        <w:br/>
        <w:t>DNR Corescan Project</w:t>
      </w:r>
    </w:p>
    <w:p w:rsidR="00BC5F58" w:rsidRDefault="00BC5F58">
      <w:r>
        <w:t>Drill Core:</w:t>
      </w:r>
      <w:r>
        <w:tab/>
        <w:t>LWD-99-0</w:t>
      </w:r>
      <w:r w:rsidR="006E648A">
        <w:t>2</w:t>
      </w:r>
      <w:r>
        <w:br/>
        <w:t>Focus Area:</w:t>
      </w:r>
      <w:r>
        <w:tab/>
        <w:t>Biwabik Iron Formation/Mesabi Iron Range</w:t>
      </w:r>
    </w:p>
    <w:p w:rsidR="00BC5F58" w:rsidRDefault="00BC5F58"/>
    <w:tbl>
      <w:tblPr>
        <w:tblStyle w:val="TableGrid"/>
        <w:tblW w:w="13809" w:type="dxa"/>
        <w:tblLook w:val="04A0" w:firstRow="1" w:lastRow="0" w:firstColumn="1" w:lastColumn="0" w:noHBand="0" w:noVBand="1"/>
        <w:tblCaption w:val="document descriptions"/>
        <w:tblDescription w:val="this table describes the other documents in this folder."/>
      </w:tblPr>
      <w:tblGrid>
        <w:gridCol w:w="3238"/>
        <w:gridCol w:w="2607"/>
        <w:gridCol w:w="3690"/>
        <w:gridCol w:w="4274"/>
      </w:tblGrid>
      <w:tr w:rsidR="00D804D7" w:rsidTr="00660612">
        <w:trPr>
          <w:trHeight w:val="365"/>
          <w:tblHeader/>
        </w:trPr>
        <w:tc>
          <w:tcPr>
            <w:tcW w:w="3238" w:type="dxa"/>
            <w:shd w:val="clear" w:color="auto" w:fill="F2F2F2" w:themeFill="background1" w:themeFillShade="F2"/>
          </w:tcPr>
          <w:p w:rsidR="00D804D7" w:rsidRDefault="00D804D7">
            <w:r>
              <w:t>Document</w:t>
            </w:r>
          </w:p>
        </w:tc>
        <w:tc>
          <w:tcPr>
            <w:tcW w:w="2607" w:type="dxa"/>
            <w:shd w:val="clear" w:color="auto" w:fill="F2F2F2" w:themeFill="background1" w:themeFillShade="F2"/>
          </w:tcPr>
          <w:p w:rsidR="00D804D7" w:rsidRDefault="00D804D7">
            <w:r>
              <w:t>Document Type</w:t>
            </w:r>
          </w:p>
        </w:tc>
        <w:tc>
          <w:tcPr>
            <w:tcW w:w="3690" w:type="dxa"/>
            <w:shd w:val="clear" w:color="auto" w:fill="F2F2F2" w:themeFill="background1" w:themeFillShade="F2"/>
          </w:tcPr>
          <w:p w:rsidR="00D804D7" w:rsidRDefault="00D804D7">
            <w:r>
              <w:t>Source</w:t>
            </w:r>
          </w:p>
        </w:tc>
        <w:tc>
          <w:tcPr>
            <w:tcW w:w="4274" w:type="dxa"/>
            <w:shd w:val="clear" w:color="auto" w:fill="F2F2F2" w:themeFill="background1" w:themeFillShade="F2"/>
          </w:tcPr>
          <w:p w:rsidR="00D804D7" w:rsidRDefault="00D804D7">
            <w:r>
              <w:t>Comment</w:t>
            </w:r>
          </w:p>
        </w:tc>
      </w:tr>
      <w:tr w:rsidR="00D804D7" w:rsidTr="00D804D7">
        <w:trPr>
          <w:trHeight w:val="365"/>
        </w:trPr>
        <w:tc>
          <w:tcPr>
            <w:tcW w:w="3238" w:type="dxa"/>
          </w:tcPr>
          <w:p w:rsidR="00D804D7" w:rsidRDefault="00D804D7" w:rsidP="006E648A">
            <w:r>
              <w:t>LWD_99_</w:t>
            </w:r>
            <w:r w:rsidR="006E648A">
              <w:t>2</w:t>
            </w:r>
            <w:r>
              <w:t>_VirginiaHorn.pdf</w:t>
            </w:r>
          </w:p>
        </w:tc>
        <w:tc>
          <w:tcPr>
            <w:tcW w:w="2607" w:type="dxa"/>
          </w:tcPr>
          <w:p w:rsidR="00D804D7" w:rsidRDefault="00D804D7">
            <w:r>
              <w:t>Drill log</w:t>
            </w:r>
          </w:p>
        </w:tc>
        <w:tc>
          <w:tcPr>
            <w:tcW w:w="3690" w:type="dxa"/>
          </w:tcPr>
          <w:p w:rsidR="00D804D7" w:rsidRDefault="00660612">
            <w:pPr>
              <w:rPr>
                <w:rStyle w:val="Hyperlink"/>
              </w:rPr>
            </w:pPr>
            <w:hyperlink r:id="rId4" w:history="1">
              <w:r w:rsidR="00151584">
                <w:rPr>
                  <w:rStyle w:val="Hyperlink"/>
                </w:rPr>
                <w:t>https://www.nrri.umn.edu/research-groups/minerals-and-metallurgy/economic-geology/drill-logs</w:t>
              </w:r>
            </w:hyperlink>
          </w:p>
          <w:p w:rsidR="00660612" w:rsidRDefault="00660612">
            <w:r>
              <w:t xml:space="preserve">This external document does not meet accessibility requirements. Contact </w:t>
            </w:r>
            <w:hyperlink r:id="rId5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if you need more help accessing this document.</w:t>
            </w:r>
          </w:p>
        </w:tc>
        <w:tc>
          <w:tcPr>
            <w:tcW w:w="4274" w:type="dxa"/>
          </w:tcPr>
          <w:p w:rsidR="00D804D7" w:rsidRDefault="00D804D7" w:rsidP="00D804D7">
            <w:r>
              <w:t>2004 log of DCL archived core by Mark Severson/NRRI</w:t>
            </w:r>
            <w:r w:rsidR="00151584">
              <w:t xml:space="preserve"> for TR2009/09</w:t>
            </w:r>
            <w:r>
              <w:t>. Original</w:t>
            </w:r>
            <w:r w:rsidR="00151584">
              <w:t xml:space="preserve"> BHP</w:t>
            </w:r>
            <w:r>
              <w:t xml:space="preserve"> drill log not available.</w:t>
            </w:r>
          </w:p>
        </w:tc>
      </w:tr>
    </w:tbl>
    <w:p w:rsidR="00BC5F58" w:rsidRDefault="00BC5F58"/>
    <w:sectPr w:rsidR="00BC5F58" w:rsidSect="00D804D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EFC"/>
    <w:rsid w:val="00151584"/>
    <w:rsid w:val="00413EFC"/>
    <w:rsid w:val="00660612"/>
    <w:rsid w:val="006E648A"/>
    <w:rsid w:val="00BC5DF2"/>
    <w:rsid w:val="00BC5F58"/>
    <w:rsid w:val="00D804D7"/>
    <w:rsid w:val="00E1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B9735"/>
  <w15:chartTrackingRefBased/>
  <w15:docId w15:val="{E2BE23DF-C239-49E3-9AB9-097F808F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1515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orelibrary.dnr@state.mn.us" TargetMode="External"/><Relationship Id="rId4" Type="http://schemas.openxmlformats.org/officeDocument/2006/relationships/hyperlink" Target="https://gcc01.safelinks.protection.outlook.com/?url=https%3A%2F%2Fwww.nrri.umn.edu%2Fresearch-groups%2Fminerals-and-metallurgy%2Feconomic-geology%2Fdrill-logs&amp;data=02%7C01%7Cdonald.elsenheimer%40state.mn.us%7C7fc3bef07f6a461695ba08d7582b39be%7Ceb14b04624c445198f26b89c2159828c%7C0%7C0%7C637074814984650757&amp;sdata=bVwQfHrPb32mwKFIUltjhpt0x40yJ29F8Z14N574Otc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MNDNR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Elsenheimer, Donald (DNR)</dc:creator>
  <cp:keywords/>
  <dc:description/>
  <cp:lastModifiedBy>Elsenheimer, Donald (DNR)</cp:lastModifiedBy>
  <cp:revision>6</cp:revision>
  <dcterms:created xsi:type="dcterms:W3CDTF">2019-10-23T15:14:00Z</dcterms:created>
  <dcterms:modified xsi:type="dcterms:W3CDTF">2019-10-24T19:35:00Z</dcterms:modified>
</cp:coreProperties>
</file>